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A1" w:rsidRDefault="002560EB" w:rsidP="00525AA1">
      <w:pPr>
        <w:spacing w:after="120"/>
        <w:rPr>
          <w:rFonts w:ascii="Arial" w:hAnsi="Arial" w:cs="Arial"/>
          <w:b/>
          <w:color w:val="193535"/>
          <w:spacing w:val="-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193535"/>
          <w:spacing w:val="-3"/>
          <w:sz w:val="18"/>
          <w:szCs w:val="18"/>
          <w:shd w:val="clear" w:color="auto" w:fill="FFFFFF"/>
        </w:rPr>
        <w:t>HAZARD REGISTER</w:t>
      </w:r>
      <w:r w:rsidRPr="002560EB">
        <w:rPr>
          <w:rFonts w:ascii="Arial" w:hAnsi="Arial" w:cs="Arial"/>
          <w:b/>
          <w:color w:val="193535"/>
          <w:spacing w:val="-3"/>
          <w:sz w:val="18"/>
          <w:szCs w:val="18"/>
          <w:shd w:val="clear" w:color="auto" w:fill="FFFFFF"/>
        </w:rPr>
        <w:t xml:space="preserve"> - EXAMPLES AND MITIGATIONS FOR </w:t>
      </w:r>
      <w:r>
        <w:rPr>
          <w:rFonts w:ascii="Arial" w:hAnsi="Arial" w:cs="Arial"/>
          <w:b/>
          <w:color w:val="193535"/>
          <w:spacing w:val="-3"/>
          <w:sz w:val="18"/>
          <w:szCs w:val="18"/>
          <w:shd w:val="clear" w:color="auto" w:fill="FFFFFF"/>
        </w:rPr>
        <w:t>CONTRACTORS</w:t>
      </w:r>
      <w:r w:rsidRPr="002560EB">
        <w:rPr>
          <w:rFonts w:ascii="Arial" w:hAnsi="Arial" w:cs="Arial"/>
          <w:b/>
          <w:color w:val="193535"/>
          <w:spacing w:val="-3"/>
          <w:sz w:val="18"/>
          <w:szCs w:val="18"/>
          <w:shd w:val="clear" w:color="auto" w:fill="FFFFFF"/>
        </w:rPr>
        <w:t xml:space="preserve"> </w:t>
      </w:r>
    </w:p>
    <w:p w:rsidR="00525AA1" w:rsidRPr="00525AA1" w:rsidRDefault="002560EB" w:rsidP="00525AA1">
      <w:pPr>
        <w:spacing w:after="120"/>
        <w:rPr>
          <w:rFonts w:ascii="Arial" w:hAnsi="Arial" w:cs="Arial"/>
          <w:b/>
          <w:color w:val="193535"/>
          <w:spacing w:val="-3"/>
          <w:sz w:val="18"/>
          <w:szCs w:val="18"/>
          <w:shd w:val="clear" w:color="auto" w:fill="FFFFFF"/>
        </w:rPr>
      </w:pPr>
      <w:r w:rsidRPr="00525AA1">
        <w:rPr>
          <w:rFonts w:ascii="Arial" w:hAnsi="Arial" w:cs="Arial"/>
          <w:i/>
          <w:color w:val="193535"/>
          <w:spacing w:val="-3"/>
          <w:sz w:val="18"/>
          <w:szCs w:val="18"/>
          <w:shd w:val="clear" w:color="auto" w:fill="FFFFFF"/>
        </w:rPr>
        <w:t>Please use the space below the examples to enter your own register of hazards and mitigating steps to eliminate them.</w:t>
      </w:r>
      <w:r w:rsidR="00525AA1">
        <w:rPr>
          <w:rFonts w:ascii="Arial" w:hAnsi="Arial" w:cs="Arial"/>
          <w:i/>
          <w:color w:val="193535"/>
          <w:spacing w:val="-3"/>
          <w:sz w:val="18"/>
          <w:szCs w:val="18"/>
          <w:shd w:val="clear" w:color="auto" w:fill="FFFFFF"/>
        </w:rPr>
        <w:t xml:space="preserve"> </w:t>
      </w:r>
    </w:p>
    <w:p w:rsidR="002560EB" w:rsidRPr="002560EB" w:rsidRDefault="00525AA1" w:rsidP="00525AA1">
      <w:pPr>
        <w:spacing w:after="0"/>
        <w:rPr>
          <w:rFonts w:ascii="Arial" w:hAnsi="Arial" w:cs="Arial"/>
          <w:color w:val="193535"/>
          <w:spacing w:val="-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93535"/>
          <w:spacing w:val="-3"/>
          <w:sz w:val="18"/>
          <w:szCs w:val="18"/>
          <w:shd w:val="clear" w:color="auto" w:fill="FFFFFF"/>
        </w:rPr>
        <w:t xml:space="preserve">If you require additional information, please contact our </w:t>
      </w:r>
      <w:proofErr w:type="spellStart"/>
      <w:r>
        <w:rPr>
          <w:rFonts w:ascii="Arial" w:hAnsi="Arial" w:cs="Arial"/>
          <w:color w:val="193535"/>
          <w:spacing w:val="-3"/>
          <w:sz w:val="18"/>
          <w:szCs w:val="18"/>
          <w:shd w:val="clear" w:color="auto" w:fill="FFFFFF"/>
        </w:rPr>
        <w:t>Health&amp;safety</w:t>
      </w:r>
      <w:proofErr w:type="spellEnd"/>
      <w:r>
        <w:rPr>
          <w:rFonts w:ascii="Arial" w:hAnsi="Arial" w:cs="Arial"/>
          <w:color w:val="193535"/>
          <w:spacing w:val="-3"/>
          <w:sz w:val="18"/>
          <w:szCs w:val="18"/>
          <w:shd w:val="clear" w:color="auto" w:fill="FFFFFF"/>
        </w:rPr>
        <w:t xml:space="preserve"> Manager on 027 221 4372</w:t>
      </w:r>
      <w:r w:rsidR="002560EB" w:rsidRPr="00525AA1">
        <w:rPr>
          <w:rFonts w:ascii="Arial" w:hAnsi="Arial" w:cs="Arial"/>
          <w:color w:val="193535"/>
          <w:spacing w:val="-3"/>
          <w:sz w:val="18"/>
          <w:szCs w:val="18"/>
          <w:shd w:val="clear" w:color="auto" w:fill="FFFFFF"/>
        </w:rPr>
        <w:br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788"/>
        <w:gridCol w:w="4536"/>
        <w:gridCol w:w="5528"/>
      </w:tblGrid>
      <w:tr w:rsidR="00525AA1" w:rsidRPr="002560EB" w:rsidTr="00525AA1"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spacing w:after="0"/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525AA1"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  <w:t>What is the Task?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spacing w:after="0"/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  <w:t>What are the Hazards?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spacing w:after="0"/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  <w:t xml:space="preserve">What could go </w:t>
            </w:r>
            <w:proofErr w:type="gramStart"/>
            <w:r w:rsidRPr="002560EB"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  <w:t>wrong ?</w:t>
            </w:r>
            <w:proofErr w:type="gram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spacing w:after="0"/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  <w:t>Control Steps</w:t>
            </w:r>
          </w:p>
        </w:tc>
      </w:tr>
      <w:tr w:rsidR="00525AA1" w:rsidRPr="002560EB" w:rsidTr="00525AA1">
        <w:trPr>
          <w:trHeight w:val="1328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525AA1" w:rsidRDefault="00525AA1" w:rsidP="00525AA1">
            <w:pPr>
              <w:jc w:val="center"/>
              <w:rPr>
                <w:rFonts w:ascii="Arial" w:hAnsi="Arial" w:cs="Arial"/>
                <w:b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525AA1">
              <w:rPr>
                <w:rFonts w:ascii="Arial" w:hAnsi="Arial" w:cs="Arial"/>
                <w:b/>
                <w:color w:val="193535"/>
                <w:spacing w:val="-3"/>
                <w:sz w:val="18"/>
                <w:szCs w:val="18"/>
                <w:shd w:val="clear" w:color="auto" w:fill="FFFFFF"/>
              </w:rPr>
              <w:t>Sanding anti-fouling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Paint dust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spacing w:after="120"/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br/>
            </w: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Damage to lungs from inhaling and absorbing dust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Wear disposable overalls;</w:t>
            </w:r>
          </w:p>
          <w:p w:rsidR="00525AA1" w:rsidRPr="002560EB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Wear suitable respirator;</w:t>
            </w:r>
          </w:p>
          <w:p w:rsidR="00525AA1" w:rsidRPr="002560EB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Wear eye protection</w:t>
            </w:r>
          </w:p>
        </w:tc>
      </w:tr>
      <w:tr w:rsidR="00525AA1" w:rsidRPr="002560EB" w:rsidTr="00525AA1"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AA1" w:rsidRPr="00525AA1" w:rsidRDefault="00525AA1" w:rsidP="00525AA1">
            <w:pPr>
              <w:jc w:val="center"/>
              <w:rPr>
                <w:rFonts w:ascii="Arial" w:hAnsi="Arial" w:cs="Arial"/>
                <w:b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525AA1">
              <w:rPr>
                <w:rFonts w:ascii="Arial" w:hAnsi="Arial" w:cs="Arial"/>
                <w:b/>
                <w:color w:val="193535"/>
                <w:spacing w:val="-3"/>
                <w:sz w:val="18"/>
                <w:szCs w:val="18"/>
                <w:shd w:val="clear" w:color="auto" w:fill="FFFFFF"/>
              </w:rPr>
              <w:t>Removing engine using crane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Drop engine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Person standing in wrong place gets struck by engine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br/>
            </w: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Get a Crane Lift Permit</w:t>
            </w:r>
          </w:p>
          <w:p w:rsidR="00525AA1" w:rsidRPr="002560EB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Cone off the danger area</w:t>
            </w:r>
          </w:p>
          <w:p w:rsidR="00525AA1" w:rsidRPr="002560EB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Clear people out of the danger area</w:t>
            </w:r>
          </w:p>
          <w:p w:rsidR="00525AA1" w:rsidRPr="002560EB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Wear Hard Hats</w:t>
            </w:r>
          </w:p>
          <w:p w:rsidR="00525AA1" w:rsidRPr="002560EB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r w:rsidRPr="002560EB"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  <w:t>Use a tag line to control the engine</w:t>
            </w:r>
          </w:p>
        </w:tc>
      </w:tr>
      <w:tr w:rsidR="00525AA1" w:rsidRPr="002560EB" w:rsidTr="00525AA1">
        <w:trPr>
          <w:trHeight w:val="102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Pr="002560EB" w:rsidRDefault="00525AA1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AA1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  <w:p w:rsidR="00525AA1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  <w:p w:rsidR="00525AA1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  <w:p w:rsidR="00525AA1" w:rsidRPr="002560EB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AA1" w:rsidRPr="002560EB" w:rsidRDefault="00525AA1" w:rsidP="00525AA1">
            <w:pPr>
              <w:spacing w:after="120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</w:tr>
      <w:tr w:rsidR="00525AA1" w:rsidRPr="002560EB" w:rsidTr="00525AA1">
        <w:trPr>
          <w:trHeight w:val="10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AA1" w:rsidRPr="002560EB" w:rsidRDefault="00525AA1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AA1" w:rsidRPr="002560EB" w:rsidRDefault="00525AA1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AA1" w:rsidRDefault="00525AA1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  <w:p w:rsidR="00525AA1" w:rsidRDefault="00525AA1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  <w:p w:rsidR="00525AA1" w:rsidRDefault="00525AA1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  <w:p w:rsidR="00525AA1" w:rsidRPr="002560EB" w:rsidRDefault="00525AA1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AA1" w:rsidRPr="002560EB" w:rsidRDefault="00525AA1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</w:tr>
      <w:tr w:rsidR="00D739BB" w:rsidRPr="002560EB" w:rsidTr="00525AA1">
        <w:trPr>
          <w:trHeight w:val="10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Default="00D739BB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</w:tr>
      <w:tr w:rsidR="00D739BB" w:rsidRPr="002560EB" w:rsidTr="00525AA1">
        <w:trPr>
          <w:trHeight w:val="10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Default="00D739BB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</w:tr>
      <w:tr w:rsidR="00D739BB" w:rsidRPr="002560EB" w:rsidTr="00525AA1">
        <w:trPr>
          <w:trHeight w:val="10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Default="00D739BB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</w:tr>
      <w:tr w:rsidR="00D739BB" w:rsidRPr="002560EB" w:rsidTr="00525AA1">
        <w:trPr>
          <w:trHeight w:val="10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Default="00D739BB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</w:tr>
      <w:tr w:rsidR="00D739BB" w:rsidRPr="002560EB" w:rsidTr="00525AA1">
        <w:trPr>
          <w:trHeight w:val="10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Default="00D739BB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</w:tr>
      <w:tr w:rsidR="00D739BB" w:rsidRPr="002560EB" w:rsidTr="00525AA1">
        <w:trPr>
          <w:trHeight w:val="10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Default="00D739BB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</w:tr>
      <w:tr w:rsidR="00D739BB" w:rsidRPr="002560EB" w:rsidTr="00525AA1">
        <w:trPr>
          <w:trHeight w:val="10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  <w:bookmarkStart w:id="0" w:name="_GoBack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Default="00D739BB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</w:tr>
      <w:tr w:rsidR="00D739BB" w:rsidRPr="002560EB" w:rsidTr="00525AA1">
        <w:trPr>
          <w:trHeight w:val="10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Default="00D739BB" w:rsidP="00525AA1">
            <w:pPr>
              <w:jc w:val="center"/>
              <w:rPr>
                <w:rFonts w:ascii="Arial" w:hAnsi="Arial" w:cs="Arial"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BB" w:rsidRPr="002560EB" w:rsidRDefault="00D739BB" w:rsidP="00525AA1">
            <w:pPr>
              <w:jc w:val="center"/>
              <w:rPr>
                <w:rFonts w:ascii="Arial" w:hAnsi="Arial" w:cs="Arial"/>
                <w:b/>
                <w:bCs/>
                <w:color w:val="193535"/>
                <w:spacing w:val="-3"/>
                <w:sz w:val="18"/>
                <w:szCs w:val="18"/>
                <w:shd w:val="clear" w:color="auto" w:fill="FFFFFF"/>
              </w:rPr>
            </w:pPr>
          </w:p>
        </w:tc>
      </w:tr>
      <w:bookmarkEnd w:id="0"/>
    </w:tbl>
    <w:p w:rsidR="00C51F79" w:rsidRPr="002560EB" w:rsidRDefault="00C51F79" w:rsidP="00525AA1">
      <w:pPr>
        <w:tabs>
          <w:tab w:val="left" w:pos="1384"/>
        </w:tabs>
        <w:rPr>
          <w:rFonts w:ascii="Arial" w:hAnsi="Arial" w:cs="Arial"/>
          <w:sz w:val="18"/>
          <w:szCs w:val="18"/>
        </w:rPr>
      </w:pPr>
    </w:p>
    <w:sectPr w:rsidR="00C51F79" w:rsidRPr="002560EB" w:rsidSect="00525AA1">
      <w:headerReference w:type="default" r:id="rId7"/>
      <w:pgSz w:w="16838" w:h="11906" w:orient="landscape"/>
      <w:pgMar w:top="1440" w:right="1588" w:bottom="709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EB" w:rsidRDefault="002560EB" w:rsidP="002560EB">
      <w:pPr>
        <w:spacing w:after="0" w:line="240" w:lineRule="auto"/>
      </w:pPr>
      <w:r>
        <w:separator/>
      </w:r>
    </w:p>
  </w:endnote>
  <w:endnote w:type="continuationSeparator" w:id="0">
    <w:p w:rsidR="002560EB" w:rsidRDefault="002560EB" w:rsidP="0025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EB" w:rsidRDefault="002560EB" w:rsidP="002560EB">
      <w:pPr>
        <w:spacing w:after="0" w:line="240" w:lineRule="auto"/>
      </w:pPr>
      <w:r>
        <w:separator/>
      </w:r>
    </w:p>
  </w:footnote>
  <w:footnote w:type="continuationSeparator" w:id="0">
    <w:p w:rsidR="002560EB" w:rsidRDefault="002560EB" w:rsidP="0025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EB" w:rsidRDefault="002560EB" w:rsidP="00525AA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8D5FCEE" wp14:editId="5455253E">
          <wp:simplePos x="0" y="0"/>
          <wp:positionH relativeFrom="column">
            <wp:posOffset>142875</wp:posOffset>
          </wp:positionH>
          <wp:positionV relativeFrom="paragraph">
            <wp:posOffset>28575</wp:posOffset>
          </wp:positionV>
          <wp:extent cx="8182862" cy="809625"/>
          <wp:effectExtent l="0" t="0" r="8890" b="0"/>
          <wp:wrapNone/>
          <wp:docPr id="1" name="Picture 1" descr="C:\Users\Connie\Desktop\Admin Stuff\MSM Word Headers\MSM_wordheader_MSM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nie\Desktop\Admin Stuff\MSM Word Headers\MSM_wordheader_MSM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781" cy="81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0EB" w:rsidRDefault="002560EB" w:rsidP="002560EB">
    <w:pPr>
      <w:pStyle w:val="Header"/>
      <w:rPr>
        <w:rFonts w:ascii="Arial" w:hAnsi="Arial" w:cs="Arial"/>
        <w:sz w:val="18"/>
        <w:szCs w:val="18"/>
      </w:rPr>
    </w:pPr>
  </w:p>
  <w:p w:rsidR="002560EB" w:rsidRPr="002560EB" w:rsidRDefault="00525AA1" w:rsidP="00525AA1">
    <w:pPr>
      <w:pStyle w:val="Header"/>
      <w:spacing w:before="120"/>
      <w:ind w:left="2160"/>
      <w:rPr>
        <w:b/>
        <w:sz w:val="28"/>
        <w:szCs w:val="28"/>
      </w:rPr>
    </w:pPr>
    <w:r>
      <w:rPr>
        <w:rFonts w:ascii="Arial" w:hAnsi="Arial" w:cs="Arial"/>
        <w:sz w:val="20"/>
        <w:szCs w:val="20"/>
      </w:rPr>
      <w:tab/>
    </w:r>
    <w:r w:rsidR="002560EB" w:rsidRPr="002560EB">
      <w:rPr>
        <w:rFonts w:ascii="Arial" w:hAnsi="Arial" w:cs="Arial"/>
        <w:sz w:val="20"/>
        <w:szCs w:val="20"/>
      </w:rPr>
      <w:t>MARLBOROUGH SOUNDS MARINAS</w:t>
    </w:r>
    <w:r w:rsidR="002560EB">
      <w:rPr>
        <w:rFonts w:ascii="Arial" w:hAnsi="Arial" w:cs="Arial"/>
        <w:sz w:val="18"/>
        <w:szCs w:val="18"/>
      </w:rPr>
      <w:br/>
    </w:r>
    <w:proofErr w:type="gramStart"/>
    <w:r w:rsidR="002560EB">
      <w:rPr>
        <w:rFonts w:ascii="Arial" w:hAnsi="Arial" w:cs="Arial"/>
        <w:b/>
        <w:sz w:val="28"/>
        <w:szCs w:val="28"/>
      </w:rPr>
      <w:t>TEMPLATE  -</w:t>
    </w:r>
    <w:proofErr w:type="gramEnd"/>
    <w:r w:rsidR="002560EB">
      <w:rPr>
        <w:rFonts w:ascii="Arial" w:hAnsi="Arial" w:cs="Arial"/>
        <w:b/>
        <w:sz w:val="28"/>
        <w:szCs w:val="28"/>
      </w:rPr>
      <w:t xml:space="preserve"> HAZARD REGISTER</w:t>
    </w:r>
  </w:p>
  <w:p w:rsidR="002560EB" w:rsidRDefault="002560EB">
    <w:pPr>
      <w:pStyle w:val="Header"/>
    </w:pPr>
  </w:p>
  <w:p w:rsidR="00525AA1" w:rsidRDefault="00525A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B"/>
    <w:rsid w:val="002560EB"/>
    <w:rsid w:val="00525AA1"/>
    <w:rsid w:val="00A7531E"/>
    <w:rsid w:val="00C51F79"/>
    <w:rsid w:val="00D739BB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EB"/>
  </w:style>
  <w:style w:type="paragraph" w:styleId="Footer">
    <w:name w:val="footer"/>
    <w:basedOn w:val="Normal"/>
    <w:link w:val="FooterChar"/>
    <w:uiPriority w:val="99"/>
    <w:unhideWhenUsed/>
    <w:rsid w:val="0025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EB"/>
  </w:style>
  <w:style w:type="paragraph" w:styleId="Footer">
    <w:name w:val="footer"/>
    <w:basedOn w:val="Normal"/>
    <w:link w:val="FooterChar"/>
    <w:uiPriority w:val="99"/>
    <w:unhideWhenUsed/>
    <w:rsid w:val="0025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Smith</dc:creator>
  <cp:lastModifiedBy>Connie Smith</cp:lastModifiedBy>
  <cp:revision>2</cp:revision>
  <cp:lastPrinted>2017-09-24T23:52:00Z</cp:lastPrinted>
  <dcterms:created xsi:type="dcterms:W3CDTF">2017-09-25T00:53:00Z</dcterms:created>
  <dcterms:modified xsi:type="dcterms:W3CDTF">2017-09-25T00:53:00Z</dcterms:modified>
</cp:coreProperties>
</file>